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838C7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D7FF6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E14219">
              <w:rPr>
                <w:b/>
                <w:sz w:val="26"/>
                <w:szCs w:val="26"/>
                <w:u w:val="single"/>
                <w:lang w:val="en-US"/>
              </w:rPr>
              <w:t>40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221776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E14219">
              <w:rPr>
                <w:b/>
                <w:color w:val="000000"/>
                <w:sz w:val="26"/>
                <w:szCs w:val="26"/>
              </w:rPr>
              <w:t>344130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4427FC" w:rsidRPr="00E14219" w:rsidTr="004427F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FC" w:rsidRPr="007D7FF6" w:rsidRDefault="00E14219" w:rsidP="004427FC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E14219">
              <w:rPr>
                <w:lang w:val="en-US"/>
              </w:rPr>
              <w:t>Автошина</w:t>
            </w:r>
            <w:proofErr w:type="spellEnd"/>
            <w:r w:rsidRPr="00E14219">
              <w:rPr>
                <w:lang w:val="en-US"/>
              </w:rPr>
              <w:t xml:space="preserve"> 265/60R18 </w:t>
            </w:r>
            <w:proofErr w:type="spellStart"/>
            <w:r w:rsidRPr="00E14219">
              <w:rPr>
                <w:lang w:val="en-US"/>
              </w:rPr>
              <w:t>Nokian</w:t>
            </w:r>
            <w:proofErr w:type="spellEnd"/>
            <w:r w:rsidRPr="00E14219">
              <w:rPr>
                <w:lang w:val="en-US"/>
              </w:rPr>
              <w:t xml:space="preserve"> Hakka Blue SUV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219" w:rsidRPr="00E14219" w:rsidRDefault="00E14219" w:rsidP="00E14219">
            <w:pPr>
              <w:ind w:firstLine="0"/>
              <w:jc w:val="left"/>
            </w:pPr>
            <w:r w:rsidRPr="00E14219">
              <w:t xml:space="preserve">Тип автомобиля: внедорожники и </w:t>
            </w:r>
            <w:proofErr w:type="spellStart"/>
            <w:r w:rsidRPr="00E14219">
              <w:t>кроссоверы</w:t>
            </w:r>
            <w:proofErr w:type="spellEnd"/>
          </w:p>
          <w:p w:rsidR="00E14219" w:rsidRPr="00E14219" w:rsidRDefault="00E14219" w:rsidP="00E14219">
            <w:pPr>
              <w:ind w:firstLine="0"/>
              <w:jc w:val="left"/>
            </w:pPr>
            <w:r>
              <w:t xml:space="preserve">Сезонность: Летняя </w:t>
            </w:r>
          </w:p>
          <w:p w:rsidR="00E14219" w:rsidRPr="00E14219" w:rsidRDefault="00E14219" w:rsidP="00E14219">
            <w:pPr>
              <w:ind w:firstLine="0"/>
              <w:jc w:val="left"/>
            </w:pPr>
            <w:r w:rsidRPr="00E14219">
              <w:t>Шипы: нет</w:t>
            </w:r>
          </w:p>
          <w:p w:rsidR="00E14219" w:rsidRPr="00E14219" w:rsidRDefault="00E14219" w:rsidP="00E14219">
            <w:pPr>
              <w:ind w:firstLine="0"/>
              <w:jc w:val="left"/>
            </w:pPr>
            <w:r w:rsidRPr="00E14219">
              <w:t>Размер: 265/60</w:t>
            </w:r>
            <w:r w:rsidRPr="00E14219">
              <w:rPr>
                <w:lang w:val="en-US"/>
              </w:rPr>
              <w:t>R</w:t>
            </w:r>
            <w:r w:rsidRPr="00E14219">
              <w:t>18</w:t>
            </w:r>
          </w:p>
          <w:p w:rsidR="00E14219" w:rsidRPr="00E14219" w:rsidRDefault="00E14219" w:rsidP="00E14219">
            <w:pPr>
              <w:ind w:firstLine="0"/>
              <w:jc w:val="left"/>
            </w:pPr>
            <w:r w:rsidRPr="00E14219">
              <w:t>Индекс нагрузки: 110 (до 1060 кг)</w:t>
            </w:r>
          </w:p>
          <w:p w:rsidR="004427FC" w:rsidRPr="00E14219" w:rsidRDefault="00E14219" w:rsidP="00E14219">
            <w:pPr>
              <w:ind w:firstLine="0"/>
              <w:jc w:val="left"/>
            </w:pPr>
            <w:r w:rsidRPr="00E14219">
              <w:t xml:space="preserve">Индекс скорости: </w:t>
            </w:r>
            <w:r w:rsidRPr="00E14219">
              <w:rPr>
                <w:lang w:val="en-US"/>
              </w:rPr>
              <w:t>V</w:t>
            </w:r>
            <w:r w:rsidRPr="00E14219">
              <w:t xml:space="preserve"> (до 240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7FC" w:rsidRPr="00E14219" w:rsidRDefault="00E14219" w:rsidP="004427FC">
            <w:pPr>
              <w:ind w:firstLine="0"/>
              <w:jc w:val="center"/>
            </w:pPr>
            <w:r w:rsidRPr="00E14219">
              <w:rPr>
                <w:lang w:val="en-US"/>
              </w:rPr>
              <w:t>Nokian</w:t>
            </w:r>
            <w:r>
              <w:rPr>
                <w:lang w:val="en-US"/>
              </w:rP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</w:t>
      </w:r>
      <w:r w:rsidR="00E84539">
        <w:rPr>
          <w:sz w:val="24"/>
          <w:szCs w:val="24"/>
        </w:rPr>
        <w:t xml:space="preserve"> и Приволжья</w:t>
      </w:r>
      <w:r w:rsidRPr="0009326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>АО «МРСК Центра</w:t>
      </w:r>
      <w:r w:rsidR="00E84539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F8A" w:rsidRDefault="00DD4F8A">
      <w:r>
        <w:separator/>
      </w:r>
    </w:p>
  </w:endnote>
  <w:endnote w:type="continuationSeparator" w:id="0">
    <w:p w:rsidR="00DD4F8A" w:rsidRDefault="00DD4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14219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F8A" w:rsidRDefault="00DD4F8A">
      <w:r>
        <w:separator/>
      </w:r>
    </w:p>
  </w:footnote>
  <w:footnote w:type="continuationSeparator" w:id="0">
    <w:p w:rsidR="00DD4F8A" w:rsidRDefault="00DD4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2AF2"/>
    <w:rsid w:val="00173531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2ABF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024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0BFE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4651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FF6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73E9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3BB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40DD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4F8A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219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539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097F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8CB6D3-B83A-4288-BE02-ECD355FA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81962-727A-4C67-AF77-77CC51B7F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2020-12-09T15:00:00Z</dcterms:created>
  <dcterms:modified xsi:type="dcterms:W3CDTF">2020-12-09T15:01:00Z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